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46" w:rsidRDefault="00D40746" w:rsidP="00D40746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риложение 2</w:t>
      </w:r>
    </w:p>
    <w:p w:rsidR="00D40746" w:rsidRDefault="00D40746" w:rsidP="00D40746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D40746" w:rsidRPr="00171386" w:rsidRDefault="00D40746" w:rsidP="00D40746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АО «НЦВ Миль и Камов»</w:t>
      </w:r>
    </w:p>
    <w:p w:rsidR="00D40746" w:rsidRPr="00171386" w:rsidRDefault="00D40746" w:rsidP="00D40746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«___» ____ 2022. №______</w:t>
      </w:r>
    </w:p>
    <w:p w:rsidR="00D40746" w:rsidRPr="00171386" w:rsidRDefault="00D40746" w:rsidP="00D40746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(форма заявления)</w:t>
      </w:r>
    </w:p>
    <w:p w:rsidR="00D40746" w:rsidRDefault="00D40746" w:rsidP="00D40746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Calibri" w:hAnsi="Times New Roman" w:cs="Times New Roman"/>
        </w:rPr>
      </w:pPr>
    </w:p>
    <w:p w:rsidR="00D40746" w:rsidRDefault="00D40746" w:rsidP="00D40746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D40746" w:rsidRDefault="00D40746" w:rsidP="00D40746">
      <w:pPr>
        <w:overflowPunct w:val="0"/>
        <w:autoSpaceDE w:val="0"/>
        <w:autoSpaceDN w:val="0"/>
        <w:adjustRightInd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заявлению абитуриента</w:t>
      </w:r>
    </w:p>
    <w:p w:rsidR="00D40746" w:rsidRDefault="00D40746" w:rsidP="00D40746">
      <w:pPr>
        <w:overflowPunct w:val="0"/>
        <w:autoSpaceDE w:val="0"/>
        <w:autoSpaceDN w:val="0"/>
        <w:adjustRightInd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</w:t>
      </w:r>
    </w:p>
    <w:p w:rsidR="00D40746" w:rsidRDefault="00D40746" w:rsidP="00D40746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68393A">
        <w:rPr>
          <w:rFonts w:ascii="Times New Roman" w:eastAsia="Times New Roman" w:hAnsi="Times New Roman" w:cs="Times New Roman"/>
          <w:lang w:eastAsia="ru-RU"/>
        </w:rPr>
        <w:t>от «___» ____ 2022. №______</w:t>
      </w:r>
    </w:p>
    <w:p w:rsidR="00D40746" w:rsidRPr="00DD46AA" w:rsidRDefault="00D40746" w:rsidP="00D40746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(форма эссе)</w:t>
      </w: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Pr="008A1506" w:rsidRDefault="00D40746" w:rsidP="00D407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МОТИВАЦИОННОЕ ЭССЕ</w:t>
      </w:r>
    </w:p>
    <w:p w:rsidR="00D40746" w:rsidRPr="008A1506" w:rsidRDefault="00D40746" w:rsidP="00D4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структура:</w:t>
      </w:r>
    </w:p>
    <w:p w:rsidR="00D40746" w:rsidRPr="008A1506" w:rsidRDefault="00D40746" w:rsidP="00D407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себя (ФИО, как учились в школе, какие предметы нравились, в каких олимпиадах участвовали, чем увлекаетесь (спорт, творчество, хобби).</w:t>
      </w:r>
    </w:p>
    <w:p w:rsidR="00D40746" w:rsidRPr="008A1506" w:rsidRDefault="00D40746" w:rsidP="00D407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привлекает в профессии, по которой планируете получить высшее образование (например, инженер-конструктор вертолетостроения).</w:t>
      </w:r>
    </w:p>
    <w:p w:rsidR="00D40746" w:rsidRPr="008A1506" w:rsidRDefault="00D40746" w:rsidP="00D407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чертами должен обладать хороший специалист по выбранной Вами профессии.</w:t>
      </w:r>
    </w:p>
    <w:p w:rsidR="00D40746" w:rsidRPr="008A1506" w:rsidRDefault="00D40746" w:rsidP="00D407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информация.</w:t>
      </w:r>
    </w:p>
    <w:p w:rsidR="00D40746" w:rsidRPr="008A1506" w:rsidRDefault="00D40746" w:rsidP="00D40746">
      <w:pPr>
        <w:pStyle w:val="a3"/>
        <w:spacing w:after="0" w:line="240" w:lineRule="auto"/>
        <w:ind w:left="0" w:firstLine="709"/>
        <w:contextualSpacing w:val="0"/>
        <w:rPr>
          <w:sz w:val="28"/>
          <w:szCs w:val="28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40746" w:rsidRDefault="00D40746" w:rsidP="00D40746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4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615"/>
    <w:multiLevelType w:val="hybridMultilevel"/>
    <w:tmpl w:val="6864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5"/>
    <w:rsid w:val="003244AD"/>
    <w:rsid w:val="00457F73"/>
    <w:rsid w:val="006C1675"/>
    <w:rsid w:val="00D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6A26"/>
  <w15:chartTrackingRefBased/>
  <w15:docId w15:val="{4A93D7CE-2454-4F4D-A7C4-E76C4EA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46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D4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4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MVZ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Казанкова Лина Юрьевна</dc:creator>
  <cp:keywords/>
  <dc:description/>
  <cp:lastModifiedBy>Казанкова Лина Юрьевна</cp:lastModifiedBy>
  <cp:revision>2</cp:revision>
  <dcterms:created xsi:type="dcterms:W3CDTF">2022-06-09T14:02:00Z</dcterms:created>
  <dcterms:modified xsi:type="dcterms:W3CDTF">2022-06-09T14:03:00Z</dcterms:modified>
</cp:coreProperties>
</file>