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95" w:rsidRPr="007E0506" w:rsidRDefault="003B1695" w:rsidP="003B1695">
      <w:pPr>
        <w:spacing w:before="100" w:beforeAutospacing="1"/>
        <w:ind w:left="432"/>
        <w:jc w:val="center"/>
        <w:rPr>
          <w:sz w:val="28"/>
          <w:szCs w:val="28"/>
          <w:vertAlign w:val="baseline"/>
        </w:rPr>
      </w:pPr>
      <w:bookmarkStart w:id="0" w:name="_GoBack"/>
      <w:bookmarkEnd w:id="0"/>
      <w:r w:rsidRPr="007E0506">
        <w:rPr>
          <w:b/>
          <w:bCs/>
          <w:sz w:val="28"/>
          <w:szCs w:val="28"/>
          <w:vertAlign w:val="baseline"/>
        </w:rPr>
        <w:t>Заявка на участие в Конкурсе:</w:t>
      </w:r>
    </w:p>
    <w:p w:rsidR="003B1695" w:rsidRPr="007E0506" w:rsidRDefault="003B1695" w:rsidP="003B1695">
      <w:pPr>
        <w:ind w:left="431"/>
        <w:jc w:val="center"/>
        <w:rPr>
          <w:sz w:val="28"/>
          <w:szCs w:val="28"/>
          <w:vertAlign w:val="baseline"/>
          <w:lang w:val="en-US"/>
        </w:rPr>
      </w:pPr>
      <w:r w:rsidRPr="007E0506">
        <w:rPr>
          <w:b/>
          <w:bCs/>
          <w:sz w:val="28"/>
          <w:szCs w:val="28"/>
          <w:vertAlign w:val="baseline"/>
          <w:lang w:val="en-US"/>
        </w:rPr>
        <w:t>«</w:t>
      </w:r>
      <w:r w:rsidRPr="007E0506">
        <w:rPr>
          <w:b/>
          <w:bCs/>
          <w:sz w:val="28"/>
          <w:szCs w:val="28"/>
          <w:vertAlign w:val="baseline"/>
        </w:rPr>
        <w:t>Через</w:t>
      </w:r>
      <w:r w:rsidRPr="007E0506">
        <w:rPr>
          <w:b/>
          <w:bCs/>
          <w:sz w:val="28"/>
          <w:szCs w:val="28"/>
          <w:vertAlign w:val="baseline"/>
          <w:lang w:val="en-US"/>
        </w:rPr>
        <w:t xml:space="preserve"> </w:t>
      </w:r>
      <w:r w:rsidRPr="007E0506">
        <w:rPr>
          <w:b/>
          <w:bCs/>
          <w:sz w:val="28"/>
          <w:szCs w:val="28"/>
          <w:vertAlign w:val="baseline"/>
        </w:rPr>
        <w:t>тернии</w:t>
      </w:r>
      <w:r w:rsidRPr="007E0506">
        <w:rPr>
          <w:b/>
          <w:bCs/>
          <w:sz w:val="28"/>
          <w:szCs w:val="28"/>
          <w:vertAlign w:val="baseline"/>
          <w:lang w:val="en-US"/>
        </w:rPr>
        <w:t xml:space="preserve"> </w:t>
      </w:r>
      <w:r w:rsidRPr="007E0506">
        <w:rPr>
          <w:b/>
          <w:bCs/>
          <w:sz w:val="28"/>
          <w:szCs w:val="28"/>
          <w:vertAlign w:val="baseline"/>
        </w:rPr>
        <w:t>к</w:t>
      </w:r>
      <w:r w:rsidRPr="007E0506">
        <w:rPr>
          <w:b/>
          <w:bCs/>
          <w:sz w:val="28"/>
          <w:szCs w:val="28"/>
          <w:vertAlign w:val="baseline"/>
          <w:lang w:val="en-US"/>
        </w:rPr>
        <w:t xml:space="preserve"> </w:t>
      </w:r>
      <w:r w:rsidRPr="007E0506">
        <w:rPr>
          <w:b/>
          <w:bCs/>
          <w:sz w:val="28"/>
          <w:szCs w:val="28"/>
          <w:vertAlign w:val="baseline"/>
        </w:rPr>
        <w:t>звёздам</w:t>
      </w:r>
      <w:r w:rsidRPr="007E0506">
        <w:rPr>
          <w:b/>
          <w:bCs/>
          <w:sz w:val="28"/>
          <w:szCs w:val="28"/>
          <w:vertAlign w:val="baseline"/>
          <w:lang w:val="en-US"/>
        </w:rPr>
        <w:t>»</w:t>
      </w:r>
    </w:p>
    <w:p w:rsidR="003B1695" w:rsidRPr="007E0506" w:rsidRDefault="003B1695" w:rsidP="003B1695">
      <w:pPr>
        <w:ind w:left="431"/>
        <w:jc w:val="center"/>
        <w:rPr>
          <w:sz w:val="28"/>
          <w:szCs w:val="28"/>
          <w:vertAlign w:val="baseline"/>
          <w:lang w:val="en-US"/>
        </w:rPr>
      </w:pPr>
      <w:r w:rsidRPr="007E0506">
        <w:rPr>
          <w:sz w:val="28"/>
          <w:szCs w:val="28"/>
          <w:vertAlign w:val="baseline"/>
          <w:lang w:val="en-US"/>
        </w:rPr>
        <w:t>Per aspera ad Astra</w:t>
      </w:r>
    </w:p>
    <w:p w:rsidR="003B1695" w:rsidRPr="007E0506" w:rsidRDefault="003B1695" w:rsidP="003B1695">
      <w:pPr>
        <w:shd w:val="clear" w:color="auto" w:fill="FFFFFF"/>
        <w:spacing w:before="100" w:beforeAutospacing="1" w:after="202"/>
        <w:ind w:left="432" w:firstLine="720"/>
        <w:jc w:val="center"/>
        <w:rPr>
          <w:sz w:val="28"/>
          <w:szCs w:val="28"/>
          <w:vertAlign w:val="baseline"/>
        </w:rPr>
      </w:pPr>
      <w:r w:rsidRPr="007E0506">
        <w:rPr>
          <w:sz w:val="28"/>
          <w:szCs w:val="28"/>
          <w:vertAlign w:val="baseline"/>
        </w:rPr>
        <w:t>Московский Городской Конкурс проектных, исследовательских и реферативных работ школьников по астрономии, ракетной технике и космонавтике с участием регионов РФ</w:t>
      </w: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82"/>
        <w:gridCol w:w="4394"/>
      </w:tblGrid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Адрес, телефон и полное название образовательного учреждения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ФИО участника (ов) (полностью)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Дата рождения (чч/мм/гггг)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tabs>
                <w:tab w:val="left" w:pos="5864"/>
              </w:tabs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Контактный телефон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tabs>
                <w:tab w:val="left" w:pos="5864"/>
              </w:tabs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Электронный адрес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tabs>
                <w:tab w:val="left" w:pos="5864"/>
              </w:tabs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Класс или название учебной группы дополнительного образования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Название работы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Тематика работы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ФИО руководителя работы, должность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Контактный телефон руководителя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Электронный адрес руководителя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Форма представления работы (стенд, презентация, макет)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hd w:val="clear" w:color="auto" w:fill="FFFFFF"/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 xml:space="preserve">Какое техническое обеспечение нужно для защиты работы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  <w:tr w:rsidR="003B1695" w:rsidRPr="007E0506" w:rsidTr="00025CC2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1695" w:rsidRPr="007E0506" w:rsidRDefault="003B1695" w:rsidP="00025CC2">
            <w:pPr>
              <w:shd w:val="clear" w:color="auto" w:fill="FFFFFF"/>
              <w:spacing w:before="100" w:beforeAutospacing="1" w:after="115"/>
              <w:ind w:left="432"/>
              <w:rPr>
                <w:vertAlign w:val="baseline"/>
              </w:rPr>
            </w:pPr>
            <w:r w:rsidRPr="007E0506">
              <w:rPr>
                <w:vertAlign w:val="baseline"/>
              </w:rPr>
              <w:t>Дополнительная информация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B1695" w:rsidRPr="007E0506" w:rsidRDefault="003B1695" w:rsidP="00025CC2">
            <w:pPr>
              <w:spacing w:before="100" w:beforeAutospacing="1" w:after="115"/>
              <w:ind w:left="432"/>
              <w:jc w:val="center"/>
              <w:rPr>
                <w:vertAlign w:val="baseline"/>
              </w:rPr>
            </w:pPr>
          </w:p>
        </w:tc>
      </w:tr>
    </w:tbl>
    <w:p w:rsidR="003B1695" w:rsidRPr="002B190C" w:rsidRDefault="003B1695" w:rsidP="002B190C">
      <w:pPr>
        <w:spacing w:before="100" w:beforeAutospacing="1"/>
        <w:rPr>
          <w:sz w:val="28"/>
          <w:szCs w:val="28"/>
          <w:vertAlign w:val="baseline"/>
          <w:lang w:val="en-US"/>
        </w:rPr>
      </w:pPr>
    </w:p>
    <w:p w:rsidR="00E0101B" w:rsidRPr="007E0506" w:rsidRDefault="00E0101B" w:rsidP="00BB614F"/>
    <w:sectPr w:rsidR="00E0101B" w:rsidRPr="007E0506" w:rsidSect="004704FC">
      <w:footerReference w:type="even" r:id="rId9"/>
      <w:footerReference w:type="default" r:id="rId10"/>
      <w:footerReference w:type="first" r:id="rId11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2D" w:rsidRDefault="0011642D">
      <w:r>
        <w:separator/>
      </w:r>
    </w:p>
  </w:endnote>
  <w:endnote w:type="continuationSeparator" w:id="0">
    <w:p w:rsidR="0011642D" w:rsidRDefault="0011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C5" w:rsidRDefault="00F66E49" w:rsidP="00707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00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0C5" w:rsidRDefault="00B200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C5" w:rsidRDefault="00F66E49" w:rsidP="00707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00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90C">
      <w:rPr>
        <w:rStyle w:val="a6"/>
        <w:noProof/>
      </w:rPr>
      <w:t>2</w:t>
    </w:r>
    <w:r>
      <w:rPr>
        <w:rStyle w:val="a6"/>
      </w:rPr>
      <w:fldChar w:fldCharType="end"/>
    </w:r>
  </w:p>
  <w:p w:rsidR="00B200C5" w:rsidRDefault="00B200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88" w:rsidRPr="008C23DC" w:rsidRDefault="00462688" w:rsidP="008C23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2D" w:rsidRDefault="0011642D">
      <w:r>
        <w:separator/>
      </w:r>
    </w:p>
  </w:footnote>
  <w:footnote w:type="continuationSeparator" w:id="0">
    <w:p w:rsidR="0011642D" w:rsidRDefault="0011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E"/>
    <w:multiLevelType w:val="multilevel"/>
    <w:tmpl w:val="C1F4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00185"/>
    <w:multiLevelType w:val="hybridMultilevel"/>
    <w:tmpl w:val="E6EA5EA6"/>
    <w:lvl w:ilvl="0" w:tplc="0419000F">
      <w:start w:val="1"/>
      <w:numFmt w:val="decimal"/>
      <w:lvlText w:val="%1."/>
      <w:lvlJc w:val="left"/>
      <w:pPr>
        <w:tabs>
          <w:tab w:val="num" w:pos="2581"/>
        </w:tabs>
        <w:ind w:left="258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D0730D0"/>
    <w:multiLevelType w:val="multilevel"/>
    <w:tmpl w:val="7354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0409AF"/>
    <w:multiLevelType w:val="multilevel"/>
    <w:tmpl w:val="7054ABC0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3F3D5270"/>
    <w:multiLevelType w:val="multilevel"/>
    <w:tmpl w:val="CE32E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701ED3"/>
    <w:multiLevelType w:val="multilevel"/>
    <w:tmpl w:val="9D8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85B31"/>
    <w:multiLevelType w:val="hybridMultilevel"/>
    <w:tmpl w:val="2A5C5084"/>
    <w:lvl w:ilvl="0" w:tplc="5CAE17D2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">
    <w:nsid w:val="5EB473C9"/>
    <w:multiLevelType w:val="multilevel"/>
    <w:tmpl w:val="65C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47531"/>
    <w:multiLevelType w:val="multilevel"/>
    <w:tmpl w:val="7354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9077CB"/>
    <w:multiLevelType w:val="multilevel"/>
    <w:tmpl w:val="E24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97D69"/>
    <w:multiLevelType w:val="multilevel"/>
    <w:tmpl w:val="9D8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01371"/>
    <w:multiLevelType w:val="hybridMultilevel"/>
    <w:tmpl w:val="38B8699E"/>
    <w:lvl w:ilvl="0" w:tplc="D0E45FCE">
      <w:start w:val="1"/>
      <w:numFmt w:val="bullet"/>
      <w:lvlText w:val=""/>
      <w:lvlJc w:val="left"/>
      <w:pPr>
        <w:tabs>
          <w:tab w:val="num" w:pos="2581"/>
        </w:tabs>
        <w:ind w:left="25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7C161D53"/>
    <w:multiLevelType w:val="hybridMultilevel"/>
    <w:tmpl w:val="5AE09A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E42016"/>
    <w:multiLevelType w:val="multilevel"/>
    <w:tmpl w:val="2FA2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3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3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6">
    <w:abstractNumId w:val="3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7">
    <w:abstractNumId w:val="3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B6"/>
    <w:rsid w:val="00012BF2"/>
    <w:rsid w:val="00025CC2"/>
    <w:rsid w:val="000420B1"/>
    <w:rsid w:val="00077C7C"/>
    <w:rsid w:val="000A59D0"/>
    <w:rsid w:val="000B2905"/>
    <w:rsid w:val="000C2773"/>
    <w:rsid w:val="000E05D1"/>
    <w:rsid w:val="0011421E"/>
    <w:rsid w:val="0011642D"/>
    <w:rsid w:val="00186CA4"/>
    <w:rsid w:val="001D1DB8"/>
    <w:rsid w:val="001F06FF"/>
    <w:rsid w:val="00221623"/>
    <w:rsid w:val="0022304A"/>
    <w:rsid w:val="00237FCD"/>
    <w:rsid w:val="002405A9"/>
    <w:rsid w:val="00240EFA"/>
    <w:rsid w:val="00250E42"/>
    <w:rsid w:val="002559DD"/>
    <w:rsid w:val="002672D7"/>
    <w:rsid w:val="00275F36"/>
    <w:rsid w:val="00277DCA"/>
    <w:rsid w:val="00280F58"/>
    <w:rsid w:val="0029408F"/>
    <w:rsid w:val="002B190C"/>
    <w:rsid w:val="002B54B4"/>
    <w:rsid w:val="002D3CB6"/>
    <w:rsid w:val="00310D49"/>
    <w:rsid w:val="00326EB3"/>
    <w:rsid w:val="00347F09"/>
    <w:rsid w:val="003631B6"/>
    <w:rsid w:val="00366289"/>
    <w:rsid w:val="00367E15"/>
    <w:rsid w:val="003733B0"/>
    <w:rsid w:val="00376B1D"/>
    <w:rsid w:val="00387294"/>
    <w:rsid w:val="003B1695"/>
    <w:rsid w:val="003B17E6"/>
    <w:rsid w:val="003D1D58"/>
    <w:rsid w:val="003D60B3"/>
    <w:rsid w:val="003E1114"/>
    <w:rsid w:val="003F652A"/>
    <w:rsid w:val="003F765D"/>
    <w:rsid w:val="00416B0B"/>
    <w:rsid w:val="0045343B"/>
    <w:rsid w:val="00462688"/>
    <w:rsid w:val="00464020"/>
    <w:rsid w:val="004704FC"/>
    <w:rsid w:val="0049635A"/>
    <w:rsid w:val="004C2686"/>
    <w:rsid w:val="004D0BBB"/>
    <w:rsid w:val="004D3EAA"/>
    <w:rsid w:val="004F6D14"/>
    <w:rsid w:val="005036CA"/>
    <w:rsid w:val="00507356"/>
    <w:rsid w:val="00530B05"/>
    <w:rsid w:val="00535DBB"/>
    <w:rsid w:val="005601FC"/>
    <w:rsid w:val="005630BB"/>
    <w:rsid w:val="00581EDD"/>
    <w:rsid w:val="00587EAC"/>
    <w:rsid w:val="005958C1"/>
    <w:rsid w:val="005A2350"/>
    <w:rsid w:val="005C781F"/>
    <w:rsid w:val="005D3303"/>
    <w:rsid w:val="005D49CA"/>
    <w:rsid w:val="005D4D53"/>
    <w:rsid w:val="005E044E"/>
    <w:rsid w:val="005E7E79"/>
    <w:rsid w:val="006209B2"/>
    <w:rsid w:val="006527B5"/>
    <w:rsid w:val="00707E8A"/>
    <w:rsid w:val="00713E9E"/>
    <w:rsid w:val="00714F70"/>
    <w:rsid w:val="00735FA0"/>
    <w:rsid w:val="0075254A"/>
    <w:rsid w:val="00753355"/>
    <w:rsid w:val="007B7C2B"/>
    <w:rsid w:val="007C090E"/>
    <w:rsid w:val="007C0A90"/>
    <w:rsid w:val="007C15F8"/>
    <w:rsid w:val="007C4C4A"/>
    <w:rsid w:val="007C642B"/>
    <w:rsid w:val="007E0506"/>
    <w:rsid w:val="00806999"/>
    <w:rsid w:val="00810F94"/>
    <w:rsid w:val="00817908"/>
    <w:rsid w:val="00824BA9"/>
    <w:rsid w:val="00834126"/>
    <w:rsid w:val="008370FE"/>
    <w:rsid w:val="0084435F"/>
    <w:rsid w:val="008449D8"/>
    <w:rsid w:val="00845159"/>
    <w:rsid w:val="00855F02"/>
    <w:rsid w:val="008611C1"/>
    <w:rsid w:val="008649EB"/>
    <w:rsid w:val="00887556"/>
    <w:rsid w:val="008904D4"/>
    <w:rsid w:val="008B1D28"/>
    <w:rsid w:val="008C23DC"/>
    <w:rsid w:val="008C3E04"/>
    <w:rsid w:val="008E03C0"/>
    <w:rsid w:val="00907919"/>
    <w:rsid w:val="00912843"/>
    <w:rsid w:val="009140C2"/>
    <w:rsid w:val="009651A4"/>
    <w:rsid w:val="009927FA"/>
    <w:rsid w:val="00993432"/>
    <w:rsid w:val="009D3E5E"/>
    <w:rsid w:val="00A1606B"/>
    <w:rsid w:val="00A61D88"/>
    <w:rsid w:val="00AB4EE5"/>
    <w:rsid w:val="00AC2A29"/>
    <w:rsid w:val="00AF755F"/>
    <w:rsid w:val="00B03808"/>
    <w:rsid w:val="00B0391B"/>
    <w:rsid w:val="00B200C5"/>
    <w:rsid w:val="00B42617"/>
    <w:rsid w:val="00B503BC"/>
    <w:rsid w:val="00B51809"/>
    <w:rsid w:val="00B57722"/>
    <w:rsid w:val="00B6723A"/>
    <w:rsid w:val="00B72E70"/>
    <w:rsid w:val="00BB614F"/>
    <w:rsid w:val="00C0690D"/>
    <w:rsid w:val="00C12719"/>
    <w:rsid w:val="00C41FF0"/>
    <w:rsid w:val="00C47114"/>
    <w:rsid w:val="00C63EAB"/>
    <w:rsid w:val="00C724D4"/>
    <w:rsid w:val="00CA199F"/>
    <w:rsid w:val="00CB2698"/>
    <w:rsid w:val="00CF61E8"/>
    <w:rsid w:val="00CF7B2E"/>
    <w:rsid w:val="00D07A2A"/>
    <w:rsid w:val="00D16B94"/>
    <w:rsid w:val="00D20C55"/>
    <w:rsid w:val="00D21E5A"/>
    <w:rsid w:val="00D4760B"/>
    <w:rsid w:val="00D57304"/>
    <w:rsid w:val="00D643B6"/>
    <w:rsid w:val="00D85972"/>
    <w:rsid w:val="00D90968"/>
    <w:rsid w:val="00D9098C"/>
    <w:rsid w:val="00DA1ADF"/>
    <w:rsid w:val="00DA506C"/>
    <w:rsid w:val="00E0101B"/>
    <w:rsid w:val="00E1706A"/>
    <w:rsid w:val="00E4403F"/>
    <w:rsid w:val="00E46622"/>
    <w:rsid w:val="00E46FFB"/>
    <w:rsid w:val="00E60FEF"/>
    <w:rsid w:val="00E63C36"/>
    <w:rsid w:val="00E826C5"/>
    <w:rsid w:val="00E828FD"/>
    <w:rsid w:val="00EB5199"/>
    <w:rsid w:val="00EC7D54"/>
    <w:rsid w:val="00EE2450"/>
    <w:rsid w:val="00EE51B7"/>
    <w:rsid w:val="00EE60E9"/>
    <w:rsid w:val="00EF046F"/>
    <w:rsid w:val="00F22CD6"/>
    <w:rsid w:val="00F4067C"/>
    <w:rsid w:val="00F5274A"/>
    <w:rsid w:val="00F66E49"/>
    <w:rsid w:val="00F73003"/>
    <w:rsid w:val="00FA04CB"/>
    <w:rsid w:val="00FA29E0"/>
    <w:rsid w:val="00FC162B"/>
    <w:rsid w:val="00FD27FC"/>
    <w:rsid w:val="00FD5F99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3B"/>
    <w:rPr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31B6"/>
    <w:pPr>
      <w:spacing w:before="100" w:beforeAutospacing="1" w:after="115"/>
    </w:pPr>
    <w:rPr>
      <w:color w:val="000000"/>
      <w:vertAlign w:val="baseline"/>
    </w:rPr>
  </w:style>
  <w:style w:type="paragraph" w:styleId="a4">
    <w:name w:val="footer"/>
    <w:basedOn w:val="a"/>
    <w:link w:val="a5"/>
    <w:uiPriority w:val="99"/>
    <w:rsid w:val="00B200C5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462688"/>
    <w:rPr>
      <w:sz w:val="24"/>
      <w:vertAlign w:val="subscript"/>
    </w:rPr>
  </w:style>
  <w:style w:type="character" w:styleId="a6">
    <w:name w:val="page number"/>
    <w:uiPriority w:val="99"/>
    <w:rsid w:val="00B200C5"/>
    <w:rPr>
      <w:rFonts w:cs="Times New Roman"/>
    </w:rPr>
  </w:style>
  <w:style w:type="character" w:styleId="a7">
    <w:name w:val="Hyperlink"/>
    <w:uiPriority w:val="99"/>
    <w:rsid w:val="002405A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6268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462688"/>
    <w:rPr>
      <w:sz w:val="24"/>
      <w:vertAlign w:val="subscript"/>
    </w:rPr>
  </w:style>
  <w:style w:type="paragraph" w:styleId="aa">
    <w:name w:val="Balloon Text"/>
    <w:basedOn w:val="a"/>
    <w:link w:val="ab"/>
    <w:uiPriority w:val="99"/>
    <w:rsid w:val="0046268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locked/>
    <w:rsid w:val="00462688"/>
    <w:rPr>
      <w:rFonts w:ascii="Tahoma" w:hAnsi="Tahoma"/>
      <w:sz w:val="16"/>
      <w:vertAlign w:val="subscript"/>
    </w:rPr>
  </w:style>
  <w:style w:type="paragraph" w:styleId="ac">
    <w:name w:val="footnote text"/>
    <w:basedOn w:val="a"/>
    <w:link w:val="ad"/>
    <w:rsid w:val="00E0101B"/>
    <w:rPr>
      <w:sz w:val="20"/>
      <w:szCs w:val="20"/>
    </w:rPr>
  </w:style>
  <w:style w:type="character" w:customStyle="1" w:styleId="ad">
    <w:name w:val="Текст сноски Знак"/>
    <w:link w:val="ac"/>
    <w:rsid w:val="00E0101B"/>
    <w:rPr>
      <w:vertAlign w:val="subscript"/>
    </w:rPr>
  </w:style>
  <w:style w:type="character" w:styleId="ae">
    <w:name w:val="footnote reference"/>
    <w:rsid w:val="00E0101B"/>
    <w:rPr>
      <w:vertAlign w:val="superscript"/>
    </w:rPr>
  </w:style>
  <w:style w:type="table" w:styleId="af">
    <w:name w:val="Table Grid"/>
    <w:basedOn w:val="a1"/>
    <w:rsid w:val="00D64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3B"/>
    <w:rPr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31B6"/>
    <w:pPr>
      <w:spacing w:before="100" w:beforeAutospacing="1" w:after="115"/>
    </w:pPr>
    <w:rPr>
      <w:color w:val="000000"/>
      <w:vertAlign w:val="baseline"/>
    </w:rPr>
  </w:style>
  <w:style w:type="paragraph" w:styleId="a4">
    <w:name w:val="footer"/>
    <w:basedOn w:val="a"/>
    <w:link w:val="a5"/>
    <w:uiPriority w:val="99"/>
    <w:rsid w:val="00B200C5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462688"/>
    <w:rPr>
      <w:sz w:val="24"/>
      <w:vertAlign w:val="subscript"/>
    </w:rPr>
  </w:style>
  <w:style w:type="character" w:styleId="a6">
    <w:name w:val="page number"/>
    <w:uiPriority w:val="99"/>
    <w:rsid w:val="00B200C5"/>
    <w:rPr>
      <w:rFonts w:cs="Times New Roman"/>
    </w:rPr>
  </w:style>
  <w:style w:type="character" w:styleId="a7">
    <w:name w:val="Hyperlink"/>
    <w:uiPriority w:val="99"/>
    <w:rsid w:val="002405A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6268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462688"/>
    <w:rPr>
      <w:sz w:val="24"/>
      <w:vertAlign w:val="subscript"/>
    </w:rPr>
  </w:style>
  <w:style w:type="paragraph" w:styleId="aa">
    <w:name w:val="Balloon Text"/>
    <w:basedOn w:val="a"/>
    <w:link w:val="ab"/>
    <w:uiPriority w:val="99"/>
    <w:rsid w:val="0046268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locked/>
    <w:rsid w:val="00462688"/>
    <w:rPr>
      <w:rFonts w:ascii="Tahoma" w:hAnsi="Tahoma"/>
      <w:sz w:val="16"/>
      <w:vertAlign w:val="subscript"/>
    </w:rPr>
  </w:style>
  <w:style w:type="paragraph" w:styleId="ac">
    <w:name w:val="footnote text"/>
    <w:basedOn w:val="a"/>
    <w:link w:val="ad"/>
    <w:rsid w:val="00E0101B"/>
    <w:rPr>
      <w:sz w:val="20"/>
      <w:szCs w:val="20"/>
    </w:rPr>
  </w:style>
  <w:style w:type="character" w:customStyle="1" w:styleId="ad">
    <w:name w:val="Текст сноски Знак"/>
    <w:link w:val="ac"/>
    <w:rsid w:val="00E0101B"/>
    <w:rPr>
      <w:vertAlign w:val="subscript"/>
    </w:rPr>
  </w:style>
  <w:style w:type="character" w:styleId="ae">
    <w:name w:val="footnote reference"/>
    <w:rsid w:val="00E0101B"/>
    <w:rPr>
      <w:vertAlign w:val="superscript"/>
    </w:rPr>
  </w:style>
  <w:style w:type="table" w:styleId="af">
    <w:name w:val="Table Grid"/>
    <w:basedOn w:val="a1"/>
    <w:rsid w:val="00D64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5B4A-C5B7-4727-9D3C-2FFF202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 aspera ad Astra</vt:lpstr>
    </vt:vector>
  </TitlesOfParts>
  <Company>NT Computer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aspera ad Astra</dc:title>
  <dc:creator>NT Computer</dc:creator>
  <cp:lastModifiedBy>i.stor</cp:lastModifiedBy>
  <cp:revision>2</cp:revision>
  <cp:lastPrinted>2018-02-11T15:42:00Z</cp:lastPrinted>
  <dcterms:created xsi:type="dcterms:W3CDTF">2018-03-07T18:19:00Z</dcterms:created>
  <dcterms:modified xsi:type="dcterms:W3CDTF">2018-03-07T18:19:00Z</dcterms:modified>
</cp:coreProperties>
</file>