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103AFE" w:rsidP="00152B5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86.85pt;margin-top:7.4pt;width:493.25pt;height:0;z-index:251661312" o:connectortype="straight" strokeweight="1.75pt"/>
        </w:pict>
      </w:r>
    </w:p>
    <w:p w:rsidR="00103AFE" w:rsidRPr="00CB5FF6" w:rsidRDefault="00103AFE" w:rsidP="00103AFE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6B6BC9"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6B6BC9"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 w:rsidRPr="006B6BC9"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bookmarkStart w:id="0" w:name="_GoBack"/>
      <w:bookmarkEnd w:id="0"/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152B55">
      <w:pPr>
        <w:spacing w:before="6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4A03EE" w:rsidRDefault="004A03EE" w:rsidP="004A03EE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</w:p>
    <w:p w:rsidR="00D7593B" w:rsidRPr="00CB5FF6" w:rsidRDefault="004A03EE" w:rsidP="00525F00">
      <w:pPr>
        <w:tabs>
          <w:tab w:val="center" w:pos="8505"/>
        </w:tabs>
        <w:spacing w:after="24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(</w:t>
      </w:r>
      <w:r w:rsidR="00261557">
        <w:rPr>
          <w:rFonts w:ascii="Times New Roman" w:hAnsi="Times New Roman"/>
          <w:b/>
          <w:spacing w:val="20"/>
          <w:sz w:val="36"/>
        </w:rPr>
        <w:t>дипломн</w:t>
      </w:r>
      <w:r w:rsidR="00152B55">
        <w:rPr>
          <w:rFonts w:ascii="Times New Roman" w:hAnsi="Times New Roman"/>
          <w:b/>
          <w:spacing w:val="20"/>
          <w:sz w:val="36"/>
        </w:rPr>
        <w:t>ую</w:t>
      </w:r>
      <w:r w:rsidR="00261557">
        <w:rPr>
          <w:rFonts w:ascii="Times New Roman" w:hAnsi="Times New Roman"/>
          <w:b/>
          <w:spacing w:val="20"/>
          <w:sz w:val="36"/>
        </w:rPr>
        <w:t xml:space="preserve"> работ</w:t>
      </w:r>
      <w:r w:rsidR="00152B55">
        <w:rPr>
          <w:rFonts w:ascii="Times New Roman" w:hAnsi="Times New Roman"/>
          <w:b/>
          <w:spacing w:val="20"/>
          <w:sz w:val="36"/>
        </w:rPr>
        <w:t>у</w:t>
      </w:r>
      <w:r>
        <w:rPr>
          <w:rFonts w:ascii="Times New Roman" w:hAnsi="Times New Roman"/>
          <w:b/>
          <w:spacing w:val="20"/>
          <w:sz w:val="36"/>
        </w:rPr>
        <w:t>)</w:t>
      </w:r>
      <w:r w:rsidR="00D7593B" w:rsidRPr="00CB5FF6">
        <w:rPr>
          <w:rFonts w:ascii="Times New Roman" w:hAnsi="Times New Roman"/>
          <w:b/>
          <w:spacing w:val="20"/>
          <w:sz w:val="36"/>
        </w:rPr>
        <w:t xml:space="preserve"> 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33346A">
      <w:pPr>
        <w:spacing w:before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525F00">
      <w:pPr>
        <w:tabs>
          <w:tab w:val="left" w:pos="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153B13" w:rsidRPr="00CB5FF6" w:rsidTr="009F3D01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53B13" w:rsidRPr="00F26857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153B13" w:rsidRPr="00F26857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53B13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153B13" w:rsidRPr="00CB5FF6" w:rsidTr="009F3D01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9F3D01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153B13" w:rsidRPr="00CB5FF6" w:rsidTr="004A03E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153B13" w:rsidRPr="00CB5FF6" w:rsidRDefault="00153B13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4A03EE" w:rsidRPr="00CB5FF6" w:rsidTr="009F3D01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03EE" w:rsidRPr="00CB5FF6" w:rsidRDefault="004A03EE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153B13" w:rsidRDefault="00153B13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1701"/>
      </w:tblGrid>
      <w:tr w:rsidR="00D7593B" w:rsidRPr="00CB5FF6" w:rsidTr="0069178B">
        <w:tc>
          <w:tcPr>
            <w:tcW w:w="851" w:type="dxa"/>
          </w:tcPr>
          <w:p w:rsidR="00D7593B" w:rsidRPr="00CB5FF6" w:rsidRDefault="00D7593B" w:rsidP="00272EB9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7088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69178B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69178B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53"/>
        <w:gridCol w:w="1843"/>
      </w:tblGrid>
      <w:tr w:rsidR="00D7593B" w:rsidRPr="00CB5FF6" w:rsidTr="0069178B">
        <w:tc>
          <w:tcPr>
            <w:tcW w:w="3472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D7593B" w:rsidRPr="00CB5FF6" w:rsidTr="0069178B">
        <w:tc>
          <w:tcPr>
            <w:tcW w:w="3472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9568D7" w:rsidRPr="00CB5FF6" w:rsidTr="0069178B">
        <w:tc>
          <w:tcPr>
            <w:tcW w:w="3472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69178B">
        <w:tc>
          <w:tcPr>
            <w:tcW w:w="3472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69178B">
        <w:tc>
          <w:tcPr>
            <w:tcW w:w="3472" w:type="dxa"/>
            <w:vAlign w:val="center"/>
          </w:tcPr>
          <w:p w:rsidR="009568D7" w:rsidRDefault="009568D7" w:rsidP="0068019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D7593B" w:rsidRPr="00CB5FF6" w:rsidRDefault="009568D7" w:rsidP="006D1594">
            <w:pPr>
              <w:spacing w:line="240" w:lineRule="auto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253" w:type="dxa"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593B" w:rsidRPr="00CB5FF6" w:rsidRDefault="00D7593B" w:rsidP="00D7593B">
      <w:pPr>
        <w:jc w:val="center"/>
        <w:rPr>
          <w:rFonts w:ascii="Times New Roman" w:hAnsi="Times New Roman"/>
          <w:b/>
          <w:sz w:val="16"/>
        </w:rPr>
      </w:pPr>
    </w:p>
    <w:p w:rsidR="00D7593B" w:rsidRPr="00CB5FF6" w:rsidRDefault="00D7593B" w:rsidP="00D7593B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3E24DE">
      <w:pPr>
        <w:tabs>
          <w:tab w:val="left" w:pos="2835"/>
        </w:tabs>
        <w:spacing w:before="48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3E24DE">
      <w:pPr>
        <w:tabs>
          <w:tab w:val="left" w:pos="2835"/>
        </w:tabs>
        <w:spacing w:before="3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B6717E">
      <w:pgSz w:w="11906" w:h="16838"/>
      <w:pgMar w:top="567" w:right="566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901"/>
    <w:rsid w:val="000D5705"/>
    <w:rsid w:val="00103AFE"/>
    <w:rsid w:val="00152B55"/>
    <w:rsid w:val="00153B13"/>
    <w:rsid w:val="001A704E"/>
    <w:rsid w:val="001F4554"/>
    <w:rsid w:val="00251A69"/>
    <w:rsid w:val="00261557"/>
    <w:rsid w:val="00272EB9"/>
    <w:rsid w:val="00286578"/>
    <w:rsid w:val="00327EA9"/>
    <w:rsid w:val="0033346A"/>
    <w:rsid w:val="00335503"/>
    <w:rsid w:val="00350A46"/>
    <w:rsid w:val="003E24DE"/>
    <w:rsid w:val="00455011"/>
    <w:rsid w:val="004A03EE"/>
    <w:rsid w:val="004E521E"/>
    <w:rsid w:val="00525F00"/>
    <w:rsid w:val="00531387"/>
    <w:rsid w:val="005B0A82"/>
    <w:rsid w:val="005E36D9"/>
    <w:rsid w:val="005F5482"/>
    <w:rsid w:val="00625A29"/>
    <w:rsid w:val="00680192"/>
    <w:rsid w:val="00687798"/>
    <w:rsid w:val="0069178B"/>
    <w:rsid w:val="006D1594"/>
    <w:rsid w:val="006E7666"/>
    <w:rsid w:val="00814BE3"/>
    <w:rsid w:val="00894E96"/>
    <w:rsid w:val="0093784F"/>
    <w:rsid w:val="00954938"/>
    <w:rsid w:val="009568D7"/>
    <w:rsid w:val="009A7C7E"/>
    <w:rsid w:val="00A9178E"/>
    <w:rsid w:val="00AA182C"/>
    <w:rsid w:val="00AE4EB9"/>
    <w:rsid w:val="00B41FE6"/>
    <w:rsid w:val="00B44617"/>
    <w:rsid w:val="00B45B3D"/>
    <w:rsid w:val="00B5341B"/>
    <w:rsid w:val="00B53878"/>
    <w:rsid w:val="00B56B67"/>
    <w:rsid w:val="00B6717E"/>
    <w:rsid w:val="00B67392"/>
    <w:rsid w:val="00B97AEA"/>
    <w:rsid w:val="00CE481E"/>
    <w:rsid w:val="00D65A9E"/>
    <w:rsid w:val="00D7593B"/>
    <w:rsid w:val="00DB3D46"/>
    <w:rsid w:val="00DC1D20"/>
    <w:rsid w:val="00DF2D9D"/>
    <w:rsid w:val="00E818F5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2017-07-21T11:29:00Z</cp:lastPrinted>
  <dcterms:created xsi:type="dcterms:W3CDTF">2018-09-06T10:43:00Z</dcterms:created>
  <dcterms:modified xsi:type="dcterms:W3CDTF">2018-09-06T11:10:00Z</dcterms:modified>
</cp:coreProperties>
</file>