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51"/>
        <w:gridCol w:w="1480"/>
        <w:gridCol w:w="1800"/>
      </w:tblGrid>
      <w:tr w:rsidR="00B50149" w:rsidRPr="00B50149" w:rsidTr="00B50149">
        <w:trPr>
          <w:trHeight w:val="270"/>
        </w:trPr>
        <w:tc>
          <w:tcPr>
            <w:tcW w:w="1520" w:type="dxa"/>
            <w:vMerge w:val="restart"/>
            <w:noWrap/>
            <w:hideMark/>
          </w:tcPr>
          <w:p w:rsidR="00B50149" w:rsidRPr="00B50149" w:rsidRDefault="00B50149" w:rsidP="00B50149">
            <w:pPr>
              <w:rPr>
                <w:b/>
              </w:rPr>
            </w:pPr>
            <w:r w:rsidRPr="00B50149">
              <w:rPr>
                <w:b/>
              </w:rPr>
              <w:t>Фамилия</w:t>
            </w:r>
          </w:p>
        </w:tc>
        <w:tc>
          <w:tcPr>
            <w:tcW w:w="1480" w:type="dxa"/>
            <w:vMerge w:val="restart"/>
            <w:noWrap/>
            <w:hideMark/>
          </w:tcPr>
          <w:p w:rsidR="00B50149" w:rsidRPr="00B50149" w:rsidRDefault="00B50149" w:rsidP="00B50149">
            <w:pPr>
              <w:rPr>
                <w:b/>
              </w:rPr>
            </w:pPr>
            <w:r w:rsidRPr="00B50149">
              <w:rPr>
                <w:b/>
              </w:rPr>
              <w:t>Имя</w:t>
            </w:r>
          </w:p>
        </w:tc>
        <w:tc>
          <w:tcPr>
            <w:tcW w:w="1800" w:type="dxa"/>
            <w:vMerge w:val="restart"/>
            <w:noWrap/>
            <w:hideMark/>
          </w:tcPr>
          <w:p w:rsidR="00B50149" w:rsidRPr="00B50149" w:rsidRDefault="00B50149" w:rsidP="00B50149">
            <w:pPr>
              <w:rPr>
                <w:b/>
              </w:rPr>
            </w:pPr>
            <w:r w:rsidRPr="00B50149">
              <w:rPr>
                <w:b/>
              </w:rPr>
              <w:t>Отчество</w:t>
            </w:r>
          </w:p>
        </w:tc>
      </w:tr>
      <w:tr w:rsidR="00B50149" w:rsidRPr="00B50149" w:rsidTr="00B50149">
        <w:trPr>
          <w:trHeight w:val="270"/>
        </w:trPr>
        <w:tc>
          <w:tcPr>
            <w:tcW w:w="1520" w:type="dxa"/>
            <w:vMerge/>
            <w:hideMark/>
          </w:tcPr>
          <w:p w:rsidR="00B50149" w:rsidRPr="00B50149" w:rsidRDefault="00B50149"/>
        </w:tc>
        <w:tc>
          <w:tcPr>
            <w:tcW w:w="1480" w:type="dxa"/>
            <w:vMerge/>
            <w:hideMark/>
          </w:tcPr>
          <w:p w:rsidR="00B50149" w:rsidRPr="00B50149" w:rsidRDefault="00B50149"/>
        </w:tc>
        <w:tc>
          <w:tcPr>
            <w:tcW w:w="1800" w:type="dxa"/>
            <w:vMerge/>
            <w:hideMark/>
          </w:tcPr>
          <w:p w:rsidR="00B50149" w:rsidRPr="00B50149" w:rsidRDefault="00B50149"/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Кузнецов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Михаил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Михайлович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Струнникова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Виктория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Ивановна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Халилулин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Рафаэль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proofErr w:type="spellStart"/>
            <w:r w:rsidRPr="00B50149">
              <w:t>Фернатович</w:t>
            </w:r>
            <w:proofErr w:type="spellEnd"/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Егоров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Дмитрий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Сергеевич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Горобец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Сергей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Алтынов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Алексей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Александрович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Бородин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Никита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Святославович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Епифанов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Александр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Юрьевич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Безбородов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Никита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Александрович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Шаров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Антон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Кириллович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Чаркин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Артём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Валерьевич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lastRenderedPageBreak/>
              <w:t>Еркомайшвили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Александр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Сергеевич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Воронова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Татьяна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Андреевна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Иванов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Андрей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Алексеевич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Ульянова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Екатерина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Алексеевна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Горожанкин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Егор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Сергеевич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Григорьева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Татьяна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Алексеевна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Анисимов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Виктор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Александрович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Васькин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Евгений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Алексеевич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Макарова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Мария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Александровна</w:t>
            </w:r>
          </w:p>
        </w:tc>
      </w:tr>
      <w:tr w:rsidR="00B50149" w:rsidRPr="00B50149" w:rsidTr="00B50149">
        <w:trPr>
          <w:trHeight w:val="115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Проскурина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Софья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Анатольевна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Шишкин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Данил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Андреевич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Будникова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proofErr w:type="spellStart"/>
            <w:r w:rsidRPr="00B50149">
              <w:t>Василисса</w:t>
            </w:r>
            <w:proofErr w:type="spellEnd"/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Андреевна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Гамаюнов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Ярослав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Сергеевич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Пронякин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Сергей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Алексеевич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lastRenderedPageBreak/>
              <w:t>Кичигина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Анна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Андреевна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Кравцова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Александра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Витальевна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Горохов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Данила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Денисович</w:t>
            </w:r>
          </w:p>
        </w:tc>
      </w:tr>
      <w:tr w:rsidR="00B50149" w:rsidRPr="00B50149" w:rsidTr="00B50149">
        <w:trPr>
          <w:trHeight w:val="115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Гульдяев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Тихон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Дмитриевич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Михайлова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Екатерина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Евгеньевна</w:t>
            </w:r>
          </w:p>
        </w:tc>
      </w:tr>
      <w:tr w:rsidR="00B50149" w:rsidRPr="00B50149" w:rsidTr="00B50149">
        <w:trPr>
          <w:trHeight w:val="115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Тёмкин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Владислав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Александрович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Золотарева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Ольга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Алексеевна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Королев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Роман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Юрьевич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Меркулов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Владислав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Дмитриевич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Троян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Александра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Васильевна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Шуклин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Егор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Артемович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Зубрилин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Антон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Николаевич</w:t>
            </w:r>
          </w:p>
        </w:tc>
      </w:tr>
      <w:tr w:rsidR="00B50149" w:rsidRPr="00B50149" w:rsidTr="00B50149">
        <w:trPr>
          <w:trHeight w:val="34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Макарова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Тамара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proofErr w:type="spellStart"/>
            <w:r w:rsidRPr="00B50149">
              <w:t>Ревовна</w:t>
            </w:r>
            <w:proofErr w:type="spellEnd"/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Баскаков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Сергей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Дмитриевич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lastRenderedPageBreak/>
              <w:t>Пантюхин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Никита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Андреевич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Тарасенко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Егор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Анатольевич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Шеститко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Александр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Витальевич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Шумская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Мария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Константиновна</w:t>
            </w:r>
          </w:p>
        </w:tc>
      </w:tr>
      <w:tr w:rsidR="00B50149" w:rsidRPr="00B50149" w:rsidTr="00B50149">
        <w:trPr>
          <w:trHeight w:val="115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Олифиренко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Елена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Алексеевна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Парфентьев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Артём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Анатольевич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Синюшко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Мария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Николаевна</w:t>
            </w:r>
          </w:p>
        </w:tc>
      </w:tr>
      <w:tr w:rsidR="00B50149" w:rsidRPr="00B50149" w:rsidTr="00B50149">
        <w:trPr>
          <w:trHeight w:val="115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Галич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Михаил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proofErr w:type="spellStart"/>
            <w:r w:rsidRPr="00B50149">
              <w:t>Петровчи</w:t>
            </w:r>
            <w:proofErr w:type="spellEnd"/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Зякин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Даниил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Вадимович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Васильева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Екатерина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Валерьевна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Муханов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Никита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Андреевич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Кухаренков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Анатолий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Романович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Песов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Марк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Геннадьевич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Чуприков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Никита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Михайлович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Гайчевский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Василий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Максимович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lastRenderedPageBreak/>
              <w:t>Датский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Антон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Константинович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Ищенко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Юлия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Сергеевна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Карпов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Никита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Сергеевич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Проскурина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Софья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Анатольевна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Фролова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Татьяна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Игоревна</w:t>
            </w:r>
          </w:p>
        </w:tc>
      </w:tr>
      <w:tr w:rsidR="00B50149" w:rsidRPr="00B50149" w:rsidTr="00B50149">
        <w:trPr>
          <w:trHeight w:val="28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Богатырёв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Алексей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Сергеевич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Осадчий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Илья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Васильевич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Тухватуллин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Тимур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proofErr w:type="spellStart"/>
            <w:r w:rsidRPr="00B50149">
              <w:t>Фаритович</w:t>
            </w:r>
            <w:proofErr w:type="spellEnd"/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Локтева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Анастасия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Ильинична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Цыпкина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Кристина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Романовна</w:t>
            </w:r>
          </w:p>
        </w:tc>
      </w:tr>
      <w:tr w:rsidR="00B50149" w:rsidRPr="00B50149" w:rsidTr="00B50149">
        <w:trPr>
          <w:trHeight w:val="137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Дорошенко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Данила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Алексеевич</w:t>
            </w:r>
          </w:p>
        </w:tc>
      </w:tr>
      <w:tr w:rsidR="00B50149" w:rsidRPr="00B50149" w:rsidTr="00B50149">
        <w:trPr>
          <w:trHeight w:val="930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Ходжамуродов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proofErr w:type="spellStart"/>
            <w:r w:rsidRPr="00B50149">
              <w:t>Бахтовар</w:t>
            </w:r>
            <w:proofErr w:type="spellEnd"/>
          </w:p>
        </w:tc>
        <w:tc>
          <w:tcPr>
            <w:tcW w:w="1800" w:type="dxa"/>
            <w:hideMark/>
          </w:tcPr>
          <w:p w:rsidR="00B50149" w:rsidRPr="00B50149" w:rsidRDefault="00B50149">
            <w:proofErr w:type="spellStart"/>
            <w:r w:rsidRPr="00B50149">
              <w:t>Бахтиёрович</w:t>
            </w:r>
            <w:proofErr w:type="spellEnd"/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Захаров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Владимир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Владимирович</w:t>
            </w:r>
          </w:p>
        </w:tc>
      </w:tr>
      <w:tr w:rsidR="00B50149" w:rsidRPr="00B50149" w:rsidTr="00B50149">
        <w:trPr>
          <w:trHeight w:val="1590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Кузнецов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Михаил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Эдуардович</w:t>
            </w:r>
          </w:p>
        </w:tc>
      </w:tr>
      <w:tr w:rsidR="00B50149" w:rsidRPr="00B50149" w:rsidTr="00B50149">
        <w:trPr>
          <w:trHeight w:val="713"/>
        </w:trPr>
        <w:tc>
          <w:tcPr>
            <w:tcW w:w="1520" w:type="dxa"/>
            <w:hideMark/>
          </w:tcPr>
          <w:p w:rsidR="00B50149" w:rsidRPr="00B50149" w:rsidRDefault="00B50149">
            <w:r w:rsidRPr="00B50149">
              <w:t>Тимонин</w:t>
            </w:r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Георгий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Андреевич</w:t>
            </w:r>
          </w:p>
        </w:tc>
      </w:tr>
      <w:tr w:rsidR="00B50149" w:rsidRPr="00B50149" w:rsidTr="00B50149">
        <w:trPr>
          <w:trHeight w:val="492"/>
        </w:trPr>
        <w:tc>
          <w:tcPr>
            <w:tcW w:w="1520" w:type="dxa"/>
            <w:hideMark/>
          </w:tcPr>
          <w:p w:rsidR="00B50149" w:rsidRPr="00B50149" w:rsidRDefault="00B50149">
            <w:proofErr w:type="spellStart"/>
            <w:r w:rsidRPr="00B50149">
              <w:t>Шулешов</w:t>
            </w:r>
            <w:proofErr w:type="spellEnd"/>
          </w:p>
        </w:tc>
        <w:tc>
          <w:tcPr>
            <w:tcW w:w="1480" w:type="dxa"/>
            <w:hideMark/>
          </w:tcPr>
          <w:p w:rsidR="00B50149" w:rsidRPr="00B50149" w:rsidRDefault="00B50149">
            <w:r w:rsidRPr="00B50149">
              <w:t>Евгений</w:t>
            </w:r>
          </w:p>
        </w:tc>
        <w:tc>
          <w:tcPr>
            <w:tcW w:w="1800" w:type="dxa"/>
            <w:hideMark/>
          </w:tcPr>
          <w:p w:rsidR="00B50149" w:rsidRPr="00B50149" w:rsidRDefault="00B50149">
            <w:r w:rsidRPr="00B50149">
              <w:t>Дмитриевич</w:t>
            </w:r>
          </w:p>
        </w:tc>
      </w:tr>
    </w:tbl>
    <w:p w:rsidR="00EC0059" w:rsidRDefault="00EC0059"/>
    <w:sectPr w:rsidR="00EC0059" w:rsidSect="00E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49"/>
    <w:rsid w:val="00B50149"/>
    <w:rsid w:val="00EC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299</Words>
  <Characters>1709</Characters>
  <Application>Microsoft Office Word</Application>
  <DocSecurity>0</DocSecurity>
  <Lines>14</Lines>
  <Paragraphs>4</Paragraphs>
  <ScaleCrop>false</ScaleCrop>
  <Company>МАИ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2017-10-25T11:50:00Z</dcterms:created>
  <dcterms:modified xsi:type="dcterms:W3CDTF">2017-10-25T11:55:00Z</dcterms:modified>
</cp:coreProperties>
</file>